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Kedves kollégák!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Ma (szerda) reggel Galló Istvánné nyilatkozott a tegnapi tanévzáró sajtótájékoztató kapcsán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az</w:t>
      </w:r>
      <w:proofErr w:type="gramEnd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ATV Start c. műsorának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gramStart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</w:t>
      </w:r>
      <w:proofErr w:type="gramEnd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Civil Rádiónak (lásd honlap)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Keddi híradók is foglalkoztak vele: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atv</w:t>
      </w:r>
      <w:proofErr w:type="spellEnd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(5.15-től kezdődik)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5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http://www.atv.hu/videok/video-20160614-esti-hirado-2016-06-14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HírTV</w:t>
      </w:r>
      <w:proofErr w:type="spellEnd"/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6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http://hirtv.hu/ahirtvhirei/semmi-nem-valosul-meg-a-tuntetok-koveteleseibol-1347169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7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http://hirtv.hu/hirtvarchiv/gallone-abszurd-a-kormany-indoka-1347136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RTL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proofErr w:type="spellStart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EchoTV</w:t>
      </w:r>
      <w:proofErr w:type="spellEnd"/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8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http://www.echotv.hu/video/113336/A_pedagogusok_is_lephetnek_egyet_elore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ma megjelent országos lapok is idézték: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9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http://nepszava.hu/cikk/1097006-gallone-szerint-semmi-sem-valtozik/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Magyar Hírlap az MTI-t vette át: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0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http://magyarhirlap.hu/cikk/58329/Augusztus_kozepere_elkeszulnek_a_tanmenetjavaslatok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Magyar Nemzet (nyomtatott)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Vita az iskolák költségvetéséről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Pesti Srácok: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1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http://pestisracok.hu/nem-vettek-reszt-munkaban-igy-sikerben-sem-osztozhatnak-ertheto-hogy-csalodottak-pedagogus-szakszervezetek/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Palkovics véleménye: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hyperlink r:id="rId12" w:tgtFrame="_blank" w:history="1">
        <w:r w:rsidRPr="008E6CF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hu-HU"/>
          </w:rPr>
          <w:t>http://www.sztarklikk.hu/kozelet/palkovics-a-tanarokat-okolja-amiert-nincs-megegyezes/270885/</w:t>
        </w:r>
      </w:hyperlink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 tegnap közzétett gyors kéréssel nem tudtuk segíteni az újságíró munkáját, de megoldotta magától: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A Népszabadságban jelent meg a cikk: Politikai alapon </w:t>
      </w:r>
      <w:proofErr w:type="spellStart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Klik-esednek</w:t>
      </w:r>
      <w:proofErr w:type="spellEnd"/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címmel.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 </w:t>
      </w:r>
    </w:p>
    <w:p w:rsidR="008E6CF1" w:rsidRPr="008E6CF1" w:rsidRDefault="008E6CF1" w:rsidP="008E6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8E6CF1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(Köszönet annak a néhány elnöknek, aki egyáltalán válaszolt vagy felhívott. A szoros határidő a megjelenés miatt volt fontos.)</w:t>
      </w:r>
    </w:p>
    <w:p w:rsidR="006F6F73" w:rsidRDefault="006F6F73">
      <w:bookmarkStart w:id="0" w:name="_GoBack"/>
      <w:bookmarkEnd w:id="0"/>
    </w:p>
    <w:sectPr w:rsidR="006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F1"/>
    <w:rsid w:val="006F6F73"/>
    <w:rsid w:val="008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C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E6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hotv.hu/video/113336/A_pedagogusok_is_lephetnek_egyet_elo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rtv.hu/hirtvarchiv/gallone-abszurd-a-kormany-indoka-1347136" TargetMode="External"/><Relationship Id="rId12" Type="http://schemas.openxmlformats.org/officeDocument/2006/relationships/hyperlink" Target="http://www.sztarklikk.hu/kozelet/palkovics-a-tanarokat-okolja-amiert-nincs-megegyezes/2708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rtv.hu/ahirtvhirei/semmi-nem-valosul-meg-a-tuntetok-koveteleseibol-1347169" TargetMode="External"/><Relationship Id="rId11" Type="http://schemas.openxmlformats.org/officeDocument/2006/relationships/hyperlink" Target="http://pestisracok.hu/nem-vettek-reszt-munkaban-igy-sikerben-sem-osztozhatnak-ertheto-hogy-csalodottak-pedagogus-szakszervezetek/" TargetMode="External"/><Relationship Id="rId5" Type="http://schemas.openxmlformats.org/officeDocument/2006/relationships/hyperlink" Target="http://www.atv.hu/videok/video-20160614-esti-hirado-2016-06-14" TargetMode="External"/><Relationship Id="rId10" Type="http://schemas.openxmlformats.org/officeDocument/2006/relationships/hyperlink" Target="http://magyarhirlap.hu/cikk/58329/Augusztus_kozepere_elkeszulnek_a_tanmenetjavasla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szava.hu/cikk/1097006-gallone-szerint-semmi-sem-valtoz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2016-06-23T03:10:00Z</dcterms:created>
  <dcterms:modified xsi:type="dcterms:W3CDTF">2016-06-23T03:10:00Z</dcterms:modified>
</cp:coreProperties>
</file>