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Kedves kollégák!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1F497D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1F497D"/>
          <w:sz w:val="19"/>
          <w:szCs w:val="19"/>
          <w:lang w:eastAsia="hu-HU"/>
        </w:rPr>
        <w:t>Tegnap, hétfőn Galló Istvánné nyilatkozott az ATV Egyenes Beszéd c. műsorának: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5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http://www.atv.hu/videok/video-20160613-gallo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1F497D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1F497D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Szombaton jelent meg egy interjú Galló Istvánnéval a Népszabadságban: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6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http://nol.hu/belfold/a-valsag-megoldasanak-kulcsa-az-osztalyteremben-van-1619189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A 30 perces tanóra ötletéről </w:t>
      </w:r>
      <w:proofErr w:type="spellStart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Szüdi</w:t>
      </w:r>
      <w:proofErr w:type="spellEnd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János nyilatkozott: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7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http://hirtv.hu/ahirtvhirei/szudi-jo-lenne-ha-a-kormany-nem-csak-otletelne-1346788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A tüntetést az </w:t>
      </w:r>
      <w:proofErr w:type="spellStart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atv</w:t>
      </w:r>
      <w:proofErr w:type="spellEnd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és a Klubrádió is közvetítette.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Beszámolók a tüntetésről: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8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http://magyarhirlap.hu/cikk/58190/Meglepo_akciokat_terveznek_Pukliek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9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http://nepszava.hu/cikk/1096742-a-tanarok-nem-adjak-fel-harcolnak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0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http://nol.hu/belfold/megbuktattak-orbant-lazar-meg-egy-farok-1619277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1" w:anchor="utm_source=hirkereso&amp;utm_medium=listing&amp;utm_campaign=hirkereso_2016_6_12http://nol.hu/video/nincsen-hatalmatok-felettunk-tomegbazist-epitenek-a-lazado-tanarok-1619287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http://eduline.hu/kozoktatas/2016/6/12/Videon_a_kormanybuktatas_D4H7F6#utm_source=hirkereso&amp;utm_medium=listing&amp;utm_campaign=hirkereso_2016_6_12http://nol.hu/video/nincsen-hatalmatok-felettunk-tomegbazist-epitenek-a-lazado-tanarok-1619287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2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http://hvg.hu/itthon/20160611_Video_Nem_fogjuk_vissza_magunkat__A_megbuktatott_kormanynak_uzentek_a_tanarok?s=hk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3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http://pestisracok.hu/pukli-kiosztotta-karot-orbannak-radikalizalodast-igert/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4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http://nepszava.hu/cikk/1096715-megbuktal-megbuktal--</w:t>
        </w:r>
        <w:proofErr w:type="spellStart"/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-tanartuntetes-fotogaleria</w:t>
        </w:r>
        <w:proofErr w:type="spellEnd"/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/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5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http://nyugatifeny.blog.hu/2016/06/12/minden_megnyomoritott_csoport_kovesse_a_tanarok_peldajat_es_forro_osz_jon_orbanekra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6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http://www.metropol.hu/itthon/cikk/1457390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7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http://www.hirfroccs.hu/belfold/osszefoglalo-a-tegnapi-pedagogustuntetesrol-5400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mozgalom üzenete: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8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http://tanitanek.com/szervezetek/History/Elem/1db0be2b-97d1-4004-ad08-733b05a0d502/c16c29a6-3616-4ee9-b7c0-65c31d333b7a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Tüntetés Miskolcon: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9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http://nol.hu/belfold/par-ev-mulva-mar-nem-lesz-kit-tanitani-magyarorszagon-1619267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20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http://hu.budapestbeacon.com/kiemelt-cikkek/el-akarjak-lopni-gyerekeink-jovojet-el-akarjak-lopni-remenyt-tuntetes-miskolcon-kormanyzati-oktataspolitika-ellen/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21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http://hirtv.hu/reggelijarat/ujra-akcioban-a-tanarok-1346753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Tüntetés Győrben: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22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http://www.kisalfold.hu/gyori_hirek/bizonyitvanyt_osztottak_a_tanarok_az_utcan_-_200-nal_is_tobben_tuntettek_gyorben_es_uzentek_a_kormanynak_-_fotok/2478073/?utm_source=hirkereso&amp;utm_medium=feed&amp;utm_campaign=hirkereso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Tüntetés Nyíregyházán: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23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http://www.nyiregyhaza.hu/pedagogusok-a-teren-2016-06-11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Tüntetés Szegeden: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24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http://www.delmagyar.hu/szeged_hirek/radikalis_uzemmodba_valt_a_tanitanek_mozgalom_-_galeria/2478097/?utm_source=hirkereso&amp;utm_medium=feed&amp;utm_campaign=hirkereso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25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http://librarius.hu/2016/06/12/erdelyi-eszter-egyedul-allt-ki-tanarkent-szegeden/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lastRenderedPageBreak/>
        <w:t>Összefoglaló, benne a vidéki tüntetések is: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26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http://www.szon.hu/pedagogustuntetes-bizonyitvanyt-osztott-a-tanitanek-mozgalom/3085269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bookmarkStart w:id="0" w:name="_GoBack"/>
      <w:bookmarkEnd w:id="0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A PSZ tegnapi közleményét (amely válasz volt az államtitkárság reagálására), több országos lap is átvette: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Népszabadság: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Lassan mondják, hogy az oktatási kormányzatban is megértsék (nyomtatott)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Magyar Nemzetnek nyilatkozott az elnök: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tanárok még nem zárták le az ügyet (nyomtatott)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portál</w:t>
      </w:r>
      <w:proofErr w:type="gramEnd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27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http://mno.hu/belfold/a-tanarok-meg-nem-zartak-le-az-ugyet-1346053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Népszava: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28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http://nepszava.hu/cikk/1096319-tanevzaro-tuntetesek-jonnek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Galló Istvánné nyilatkozott még: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</w:t>
      </w:r>
      <w:proofErr w:type="gramEnd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Hír TV Magyarország élőben c. műsorának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29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http://hirtv.hu/ahirtvhirei/gallone-lat-meg-halvany-eselyt-ra-1346039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szerda</w:t>
      </w:r>
      <w:proofErr w:type="gramEnd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reggel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</w:t>
      </w:r>
      <w:proofErr w:type="gramEnd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Civil Rádiónak</w:t>
      </w:r>
    </w:p>
    <w:p w:rsidR="001F1F06" w:rsidRPr="001F1F06" w:rsidRDefault="001F1F06" w:rsidP="001F1F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30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https://soundcloud.com/user-791308746/civil-radio-gallo-istvanne-20160608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szerda</w:t>
      </w:r>
      <w:proofErr w:type="gramEnd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délelőtt, 9-15-kor: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</w:t>
      </w:r>
      <w:proofErr w:type="gramEnd"/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Lánchíd Rádiónak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Itt az államtitkárság közleménye: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31" w:tgtFrame="_blank" w:history="1">
        <w:r w:rsidRPr="001F1F0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https://szakszervezetek.hu/hirek/5413-az-oktatasi-allamtitkarsag-nem-erti-miert-emleget-atverest-a-pedagogusok-szakszervezete</w:t>
        </w:r>
      </w:hyperlink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1F1F06" w:rsidRPr="001F1F06" w:rsidRDefault="001F1F06" w:rsidP="001F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1F1F06">
        <w:rPr>
          <w:rFonts w:ascii="Arial" w:eastAsia="Times New Roman" w:hAnsi="Arial" w:cs="Arial"/>
          <w:color w:val="1F497D"/>
          <w:sz w:val="19"/>
          <w:szCs w:val="19"/>
          <w:lang w:eastAsia="hu-HU"/>
        </w:rPr>
        <w:t>Minden fontos közlemény, nyilatkozat tematikusan csoportosítva megtalálható a honlapon.</w:t>
      </w:r>
    </w:p>
    <w:p w:rsidR="001F1F06" w:rsidRDefault="001F1F06"/>
    <w:sectPr w:rsidR="001F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06"/>
    <w:rsid w:val="001F1F06"/>
    <w:rsid w:val="00C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F1F0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F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F1F0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F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yarhirlap.hu/cikk/58190/Meglepo_akciokat_terveznek_Pukliek" TargetMode="External"/><Relationship Id="rId13" Type="http://schemas.openxmlformats.org/officeDocument/2006/relationships/hyperlink" Target="http://pestisracok.hu/pukli-kiosztotta-karot-orbannak-radikalizalodast-igert/" TargetMode="External"/><Relationship Id="rId18" Type="http://schemas.openxmlformats.org/officeDocument/2006/relationships/hyperlink" Target="http://tanitanek.com/szervezetek/History/Elem/1db0be2b-97d1-4004-ad08-733b05a0d502/c16c29a6-3616-4ee9-b7c0-65c31d333b7a" TargetMode="External"/><Relationship Id="rId26" Type="http://schemas.openxmlformats.org/officeDocument/2006/relationships/hyperlink" Target="http://www.szon.hu/pedagogustuntetes-bizonyitvanyt-osztott-a-tanitanek-mozgalom/30852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irtv.hu/reggelijarat/ujra-akcioban-a-tanarok-1346753" TargetMode="External"/><Relationship Id="rId7" Type="http://schemas.openxmlformats.org/officeDocument/2006/relationships/hyperlink" Target="http://hirtv.hu/ahirtvhirei/szudi-jo-lenne-ha-a-kormany-nem-csak-otletelne-1346788" TargetMode="External"/><Relationship Id="rId12" Type="http://schemas.openxmlformats.org/officeDocument/2006/relationships/hyperlink" Target="http://hvg.hu/itthon/20160611_Video_Nem_fogjuk_vissza_magunkat__A_megbuktatott_kormanynak_uzentek_a_tanarok?s=hk" TargetMode="External"/><Relationship Id="rId17" Type="http://schemas.openxmlformats.org/officeDocument/2006/relationships/hyperlink" Target="http://www.hirfroccs.hu/belfold/osszefoglalo-a-tegnapi-pedagogustuntetesrol-5400" TargetMode="External"/><Relationship Id="rId25" Type="http://schemas.openxmlformats.org/officeDocument/2006/relationships/hyperlink" Target="http://librarius.hu/2016/06/12/erdelyi-eszter-egyedul-allt-ki-tanarkent-szegeden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etropol.hu/itthon/cikk/1457390" TargetMode="External"/><Relationship Id="rId20" Type="http://schemas.openxmlformats.org/officeDocument/2006/relationships/hyperlink" Target="http://hu.budapestbeacon.com/kiemelt-cikkek/el-akarjak-lopni-gyerekeink-jovojet-el-akarjak-lopni-remenyt-tuntetes-miskolcon-kormanyzati-oktataspolitika-ellen/" TargetMode="External"/><Relationship Id="rId29" Type="http://schemas.openxmlformats.org/officeDocument/2006/relationships/hyperlink" Target="http://hirtv.hu/ahirtvhirei/gallone-lat-meg-halvany-eselyt-ra-1346039" TargetMode="External"/><Relationship Id="rId1" Type="http://schemas.openxmlformats.org/officeDocument/2006/relationships/styles" Target="styles.xml"/><Relationship Id="rId6" Type="http://schemas.openxmlformats.org/officeDocument/2006/relationships/hyperlink" Target="http://nol.hu/belfold/a-valsag-megoldasanak-kulcsa-az-osztalyteremben-van-1619189" TargetMode="External"/><Relationship Id="rId11" Type="http://schemas.openxmlformats.org/officeDocument/2006/relationships/hyperlink" Target="http://eduline.hu/kozoktatas/2016/6/12/Videon_a_kormanybuktatas_D4H7F6" TargetMode="External"/><Relationship Id="rId24" Type="http://schemas.openxmlformats.org/officeDocument/2006/relationships/hyperlink" Target="http://www.delmagyar.hu/szeged_hirek/radikalis_uzemmodba_valt_a_tanitanek_mozgalom_-_galeria/2478097/?utm_source=hirkereso&amp;utm_medium=feed&amp;utm_campaign=hirkeres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atv.hu/videok/video-20160613-gallo" TargetMode="External"/><Relationship Id="rId15" Type="http://schemas.openxmlformats.org/officeDocument/2006/relationships/hyperlink" Target="http://nyugatifeny.blog.hu/2016/06/12/minden_megnyomoritott_csoport_kovesse_a_tanarok_peldajat_es_forro_osz_jon_orbanekra" TargetMode="External"/><Relationship Id="rId23" Type="http://schemas.openxmlformats.org/officeDocument/2006/relationships/hyperlink" Target="http://www.nyiregyhaza.hu/pedagogusok-a-teren-2016-06-11" TargetMode="External"/><Relationship Id="rId28" Type="http://schemas.openxmlformats.org/officeDocument/2006/relationships/hyperlink" Target="http://nepszava.hu/cikk/1096319-tanevzaro-tuntetesek-jonnek" TargetMode="External"/><Relationship Id="rId10" Type="http://schemas.openxmlformats.org/officeDocument/2006/relationships/hyperlink" Target="http://nol.hu/belfold/megbuktattak-orbant-lazar-meg-egy-farok-1619277" TargetMode="External"/><Relationship Id="rId19" Type="http://schemas.openxmlformats.org/officeDocument/2006/relationships/hyperlink" Target="http://nol.hu/belfold/par-ev-mulva-mar-nem-lesz-kit-tanitani-magyarorszagon-1619267" TargetMode="External"/><Relationship Id="rId31" Type="http://schemas.openxmlformats.org/officeDocument/2006/relationships/hyperlink" Target="https://szakszervezetek.hu/hirek/5413-az-oktatasi-allamtitkarsag-nem-erti-miert-emleget-atverest-a-pedagogusok-szakszervez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pszava.hu/cikk/1096742-a-tanarok-nem-adjak-fel-harcolnak" TargetMode="External"/><Relationship Id="rId14" Type="http://schemas.openxmlformats.org/officeDocument/2006/relationships/hyperlink" Target="http://nepszava.hu/cikk/1096715-megbuktal-megbuktal---tanartuntetes-fotogaleria/" TargetMode="External"/><Relationship Id="rId22" Type="http://schemas.openxmlformats.org/officeDocument/2006/relationships/hyperlink" Target="http://www.kisalfold.hu/gyori_hirek/bizonyitvanyt_osztottak_a_tanarok_az_utcan_-_200-nal_is_tobben_tuntettek_gyorben_es_uzentek_a_kormanynak_-_fotok/2478073/?utm_source=hirkereso&amp;utm_medium=feed&amp;utm_campaign=hirkereso" TargetMode="External"/><Relationship Id="rId27" Type="http://schemas.openxmlformats.org/officeDocument/2006/relationships/hyperlink" Target="http://mno.hu/belfold/a-tanarok-meg-nem-zartak-le-az-ugyet-1346053" TargetMode="External"/><Relationship Id="rId30" Type="http://schemas.openxmlformats.org/officeDocument/2006/relationships/hyperlink" Target="https://soundcloud.com/user-791308746/civil-radio-gallo-istvanne-2016060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2016-06-17T14:56:00Z</dcterms:created>
  <dcterms:modified xsi:type="dcterms:W3CDTF">2016-06-17T14:57:00Z</dcterms:modified>
</cp:coreProperties>
</file>